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13" w:rsidRPr="00C32CF0" w:rsidRDefault="00DC354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46.5pt">
            <v:imagedata r:id="rId11" o:title="Logo"/>
          </v:shape>
        </w:pict>
      </w:r>
    </w:p>
    <w:p w:rsidR="001651B8" w:rsidRDefault="001651B8">
      <w:pPr>
        <w:jc w:val="center"/>
        <w:rPr>
          <w:b/>
          <w:bCs/>
        </w:rPr>
      </w:pPr>
    </w:p>
    <w:p w:rsidR="00776E13" w:rsidRDefault="00776E13">
      <w:pPr>
        <w:jc w:val="center"/>
        <w:rPr>
          <w:b/>
          <w:bCs/>
        </w:rPr>
      </w:pPr>
      <w:r w:rsidRPr="00236837">
        <w:rPr>
          <w:b/>
          <w:bCs/>
        </w:rPr>
        <w:t xml:space="preserve">MOVE IN AND MOVE OUT </w:t>
      </w:r>
      <w:r>
        <w:rPr>
          <w:b/>
          <w:bCs/>
        </w:rPr>
        <w:t xml:space="preserve">COMMERCIAL </w:t>
      </w:r>
      <w:r w:rsidRPr="00236837">
        <w:rPr>
          <w:b/>
          <w:bCs/>
        </w:rPr>
        <w:t>INSPECTION FORM</w:t>
      </w:r>
    </w:p>
    <w:p w:rsidR="00776E13" w:rsidRDefault="00776E13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239"/>
        <w:gridCol w:w="707"/>
        <w:gridCol w:w="180"/>
        <w:gridCol w:w="550"/>
        <w:gridCol w:w="180"/>
        <w:gridCol w:w="176"/>
        <w:gridCol w:w="2900"/>
      </w:tblGrid>
      <w:tr w:rsidR="001022D9">
        <w:trPr>
          <w:trHeight w:hRule="exact" w:val="245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022D9" w:rsidRDefault="001022D9" w:rsidP="001651B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Property Address   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9" w:rsidRDefault="001022D9" w:rsidP="001651B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  <w:bookmarkEnd w:id="1"/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  <w:r>
              <w:rPr>
                <w:rFonts w:ascii="Times New Roman" w:hAnsi="Times New Roman"/>
                <w:bCs/>
              </w:rPr>
              <w:t xml:space="preserve"> </w:t>
            </w:r>
            <w:r w:rsidRPr="00965754">
              <w:rPr>
                <w:rFonts w:ascii="Times New Roman" w:hAnsi="Times New Roman"/>
                <w:bCs/>
              </w:rPr>
              <w:t xml:space="preserve">    </w:t>
            </w:r>
          </w:p>
          <w:p w:rsidR="001022D9" w:rsidRDefault="001022D9" w:rsidP="001651B8">
            <w:pPr>
              <w:rPr>
                <w:rFonts w:ascii="Times New Roman" w:hAnsi="Times New Roman"/>
                <w:b/>
                <w:bCs/>
              </w:rPr>
            </w:pPr>
          </w:p>
          <w:p w:rsidR="001022D9" w:rsidRDefault="001022D9" w:rsidP="001651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D9" w:rsidRDefault="00375BC2" w:rsidP="005761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City</w:t>
            </w:r>
            <w:r w:rsidR="001022D9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22D9" w:rsidRDefault="001022D9" w:rsidP="005761F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1022D9" w:rsidTr="005B5F66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California Pacific Management, INC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2D9" w:rsidRDefault="001022D9" w:rsidP="001022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State:</w:t>
            </w:r>
          </w:p>
        </w:tc>
        <w:tc>
          <w:tcPr>
            <w:tcW w:w="3986" w:type="dxa"/>
            <w:gridSpan w:val="5"/>
            <w:tcBorders>
              <w:top w:val="nil"/>
              <w:bottom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2"/>
          </w:p>
        </w:tc>
      </w:tr>
      <w:tr w:rsidR="001022D9" w:rsidTr="00375BC2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22D9" w:rsidRDefault="001022D9" w:rsidP="00375BC2">
            <w:pPr>
              <w:rPr>
                <w:rFonts w:ascii="Times New Roman" w:hAnsi="Times New Roman"/>
                <w:b/>
                <w:bCs/>
              </w:rPr>
            </w:pPr>
            <w:r w:rsidRPr="001022D9">
              <w:rPr>
                <w:rFonts w:ascii="Times New Roman" w:hAnsi="Times New Roman"/>
                <w:b/>
                <w:bCs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 xml:space="preserve">anager </w:t>
            </w:r>
            <w:r w:rsidR="00375BC2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 xml:space="preserve"> and Phone Number </w:t>
            </w:r>
          </w:p>
          <w:p w:rsidR="00375BC2" w:rsidRDefault="00375BC2" w:rsidP="00375BC2">
            <w:pPr>
              <w:rPr>
                <w:rFonts w:ascii="Times New Roman" w:hAnsi="Times New Roman"/>
                <w:b/>
                <w:bCs/>
              </w:rPr>
            </w:pPr>
          </w:p>
          <w:p w:rsidR="00375BC2" w:rsidRDefault="00375BC2" w:rsidP="00375BC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022D9" w:rsidTr="00375BC2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22D9" w:rsidRDefault="001022D9" w:rsidP="00375BC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375BC2">
              <w:rPr>
                <w:rFonts w:ascii="Times New Roman" w:hAnsi="Times New Roman"/>
                <w:b/>
                <w:bCs/>
              </w:rPr>
              <w:t> </w:t>
            </w:r>
            <w:r w:rsidR="00375BC2">
              <w:rPr>
                <w:rFonts w:ascii="Times New Roman" w:hAnsi="Times New Roman"/>
                <w:b/>
                <w:bCs/>
              </w:rPr>
              <w:t> </w:t>
            </w:r>
            <w:r w:rsidR="00375BC2">
              <w:rPr>
                <w:rFonts w:ascii="Times New Roman" w:hAnsi="Times New Roman"/>
                <w:b/>
                <w:bCs/>
              </w:rPr>
              <w:t> </w:t>
            </w:r>
            <w:r w:rsidR="00375BC2">
              <w:rPr>
                <w:rFonts w:ascii="Times New Roman" w:hAnsi="Times New Roman"/>
                <w:b/>
                <w:bCs/>
              </w:rPr>
              <w:t> </w:t>
            </w:r>
            <w:r w:rsidR="00375BC2"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3"/>
          </w:p>
        </w:tc>
        <w:tc>
          <w:tcPr>
            <w:tcW w:w="179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Begin Rental Date:</w:t>
            </w:r>
          </w:p>
        </w:tc>
        <w:tc>
          <w:tcPr>
            <w:tcW w:w="2900" w:type="dxa"/>
            <w:tcBorders>
              <w:bottom w:val="nil"/>
            </w:tcBorders>
          </w:tcPr>
          <w:p w:rsidR="001022D9" w:rsidRDefault="00102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4" w:name="Text19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"/>
          </w:p>
        </w:tc>
      </w:tr>
      <w:tr w:rsidR="001022D9" w:rsidTr="005B5F66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Tenant Name and Phone Number</w:t>
            </w:r>
          </w:p>
        </w:tc>
        <w:tc>
          <w:tcPr>
            <w:tcW w:w="1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Ending Rental Date: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5" w:name="Text20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5"/>
          </w:p>
        </w:tc>
      </w:tr>
      <w:tr w:rsidR="001022D9" w:rsidTr="005B5F66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6"/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Rental Amount: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7"/>
          </w:p>
        </w:tc>
      </w:tr>
      <w:tr w:rsidR="001022D9" w:rsidTr="005B5F66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8"/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Pmt. Due Date:</w:t>
            </w:r>
          </w:p>
        </w:tc>
        <w:tc>
          <w:tcPr>
            <w:tcW w:w="3076" w:type="dxa"/>
            <w:gridSpan w:val="2"/>
            <w:tcBorders>
              <w:bottom w:val="nil"/>
            </w:tcBorders>
          </w:tcPr>
          <w:p w:rsidR="001022D9" w:rsidRDefault="00102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9" w:name="Text22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9"/>
          </w:p>
        </w:tc>
      </w:tr>
      <w:tr w:rsidR="001022D9" w:rsidTr="005B5F66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Tenant Address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2D9" w:rsidRDefault="001022D9" w:rsidP="001022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Lease Term(Years):</w:t>
            </w:r>
          </w:p>
        </w:tc>
        <w:tc>
          <w:tcPr>
            <w:tcW w:w="3076" w:type="dxa"/>
            <w:gridSpan w:val="2"/>
            <w:tcBorders>
              <w:top w:val="nil"/>
              <w:bottom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0"/>
          </w:p>
        </w:tc>
      </w:tr>
      <w:tr w:rsidR="001022D9" w:rsidTr="005B5F66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1"/>
          </w:p>
        </w:tc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Monthly  </w:t>
            </w: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12"/>
            <w:r>
              <w:rPr>
                <w:rFonts w:ascii="Times New Roman" w:hAnsi="Times New Roman"/>
                <w:bCs/>
              </w:rPr>
              <w:t xml:space="preserve">  Yearly  </w:t>
            </w: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13"/>
            <w:r>
              <w:rPr>
                <w:rFonts w:ascii="Times New Roman" w:hAnsi="Times New Roman"/>
                <w:bCs/>
              </w:rPr>
              <w:t xml:space="preserve">  Other  </w:t>
            </w:r>
            <w:r>
              <w:rPr>
                <w:rFonts w:ascii="Times New Roman" w:hAnsi="Times New Roman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14"/>
          </w:p>
        </w:tc>
      </w:tr>
      <w:tr w:rsidR="001022D9" w:rsidTr="005B5F66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5"/>
          </w:p>
        </w:tc>
        <w:tc>
          <w:tcPr>
            <w:tcW w:w="14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Payment Cycle: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</w:p>
        </w:tc>
      </w:tr>
      <w:tr w:rsidR="001022D9">
        <w:trPr>
          <w:trHeight w:hRule="exact" w:val="245"/>
          <w:jc w:val="center"/>
        </w:trPr>
        <w:tc>
          <w:tcPr>
            <w:tcW w:w="46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022D9" w:rsidRDefault="001022D9">
            <w:pPr>
              <w:rPr>
                <w:rFonts w:ascii="Times New Roman" w:hAnsi="Times New Roman"/>
                <w:bCs/>
              </w:rPr>
            </w:pPr>
          </w:p>
        </w:tc>
      </w:tr>
    </w:tbl>
    <w:p w:rsidR="00776E13" w:rsidRDefault="00776E13">
      <w:pPr>
        <w:rPr>
          <w:b/>
          <w:bCs/>
        </w:rPr>
      </w:pPr>
    </w:p>
    <w:p w:rsidR="00776E13" w:rsidRDefault="00776E13">
      <w:pPr>
        <w:tabs>
          <w:tab w:val="left" w:pos="-720"/>
          <w:tab w:val="left" w:pos="6480"/>
          <w:tab w:val="left" w:pos="8550"/>
        </w:tabs>
        <w:suppressAutoHyphens/>
        <w:rPr>
          <w:sz w:val="16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66"/>
      </w:tblGrid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Move-in Inspection</w:t>
            </w:r>
          </w:p>
          <w:p w:rsidR="00776E13" w:rsidRDefault="00776E13" w:rsidP="001651B8">
            <w:pPr>
              <w:tabs>
                <w:tab w:val="left" w:pos="-720"/>
                <w:tab w:val="left" w:pos="6480"/>
                <w:tab w:val="left" w:pos="8550"/>
              </w:tabs>
              <w:suppressAutoHyphens/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Occupant accepts Property “as-is” with the exceptions listed below. This inspection form is made a part of and is subject to the terms and conditions of the Comme</w:t>
            </w:r>
            <w:r w:rsidR="001651B8">
              <w:rPr>
                <w:i/>
                <w:iCs/>
                <w:sz w:val="16"/>
              </w:rPr>
              <w:t xml:space="preserve">rcial Lease </w:t>
            </w:r>
            <w:r>
              <w:rPr>
                <w:i/>
                <w:iCs/>
                <w:sz w:val="16"/>
              </w:rPr>
              <w:t>on the above referenced property.</w:t>
            </w: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Move-out Inspection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This inspection is to determine any damage to the premises.</w:t>
            </w: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Exterior (roof, walls, lights, landscaping, stairs, handicap access, signage, windows, etc.): 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Exterior (roof, walls, lights, landscaping, stairs, handicap access, signage, windows, etc.): 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Lobby/Waiting Room(s): 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Lobby/Waiting Room(s): 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Hallways:______________________________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Hallways:______________________________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Interior Offices (or other uses)____________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Interior Offices (or other uses)____________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Building Equipment (electrical, mechanical, HVAC, etc) 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Building Equipment (electrical, mechanical, HVAC, etc) 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Break Room:___________________________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Break Room:___________________________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Exterior Walks, parking, curbs, awnings: 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Exterior Walks, parking, curbs, awnings: 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Safety &amp; Access (elevators, stairs, fire escapes): 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Safety &amp; Access (elevators, stairs, fire escapes): 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Restrooms:___________________________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Restrooms:____________________________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Storage/File Rooms:_____________________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Storage/File Rooms:____________________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rPr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Other: 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Other: 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</w:tc>
      </w:tr>
      <w:tr w:rsidR="00776E13">
        <w:trPr>
          <w:trHeight w:val="4706"/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Comments:____________________________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</w:t>
            </w: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Comments:____________________________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 ______________________________________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 ______________________________________ ______________________________________ ______________________________________ </w:t>
            </w:r>
          </w:p>
        </w:tc>
      </w:tr>
      <w:tr w:rsidR="00776E13">
        <w:trPr>
          <w:trHeight w:val="3563"/>
          <w:jc w:val="center"/>
        </w:trPr>
        <w:tc>
          <w:tcPr>
            <w:tcW w:w="4643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  <w:sz w:val="16"/>
              </w:rPr>
            </w:pPr>
          </w:p>
          <w:p w:rsidR="00776E13" w:rsidRPr="001651B8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 w:rsidRPr="001651B8">
              <w:rPr>
                <w:b/>
                <w:bCs/>
                <w:i/>
                <w:iCs/>
              </w:rPr>
              <w:t xml:space="preserve">Number of Keys assigned: ______________ </w:t>
            </w:r>
          </w:p>
          <w:p w:rsidR="001651B8" w:rsidRPr="001651B8" w:rsidRDefault="001651B8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 w:rsidRPr="001651B8">
              <w:rPr>
                <w:b/>
                <w:bCs/>
                <w:i/>
                <w:iCs/>
              </w:rPr>
              <w:t>Number of Fobs assigned: ______________</w:t>
            </w:r>
          </w:p>
          <w:p w:rsidR="00776E13" w:rsidRPr="001651B8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Pr="001651B8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 w:rsidRPr="001651B8">
              <w:rPr>
                <w:b/>
                <w:bCs/>
                <w:i/>
                <w:iCs/>
              </w:rPr>
              <w:t>The “move-in Inspection" portion of this form is to be completed at the time of initial possession of Property.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 w:rsidRPr="001651B8">
              <w:rPr>
                <w:b/>
                <w:bCs/>
                <w:i/>
                <w:iCs/>
              </w:rPr>
              <w:t>Receipt of a copy of this inspection</w:t>
            </w:r>
            <w:r>
              <w:rPr>
                <w:b/>
                <w:bCs/>
                <w:i/>
                <w:iCs/>
              </w:rPr>
              <w:t xml:space="preserve"> is hereby acknowledged.</w:t>
            </w:r>
          </w:p>
          <w:p w:rsidR="001651B8" w:rsidRDefault="001651B8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</w:t>
            </w:r>
          </w:p>
          <w:p w:rsidR="00776E13" w:rsidRDefault="001651B8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Calpac</w:t>
            </w:r>
            <w:r w:rsidR="00776E13">
              <w:rPr>
                <w:b/>
                <w:bCs/>
                <w:i/>
                <w:iCs/>
              </w:rPr>
              <w:t xml:space="preserve">                                                     Date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pBdr>
                <w:bottom w:val="single" w:sz="12" w:space="1" w:color="auto"/>
              </w:pBd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Tenant                                                     Date</w:t>
            </w:r>
          </w:p>
        </w:tc>
        <w:tc>
          <w:tcPr>
            <w:tcW w:w="4666" w:type="dxa"/>
          </w:tcPr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  <w:sz w:val="16"/>
              </w:rPr>
            </w:pPr>
          </w:p>
          <w:p w:rsidR="00776E13" w:rsidRPr="001651B8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 w:rsidRPr="001651B8">
              <w:rPr>
                <w:b/>
                <w:bCs/>
                <w:i/>
                <w:iCs/>
              </w:rPr>
              <w:t>Number of Keys Turned In:</w:t>
            </w:r>
            <w:r w:rsidR="001651B8">
              <w:rPr>
                <w:b/>
                <w:bCs/>
                <w:i/>
                <w:iCs/>
              </w:rPr>
              <w:t xml:space="preserve"> </w:t>
            </w:r>
            <w:r w:rsidRPr="001651B8">
              <w:rPr>
                <w:b/>
                <w:bCs/>
                <w:i/>
                <w:iCs/>
              </w:rPr>
              <w:t>______________</w:t>
            </w:r>
          </w:p>
          <w:p w:rsidR="001651B8" w:rsidRPr="001651B8" w:rsidRDefault="001651B8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 w:rsidRPr="001651B8">
              <w:rPr>
                <w:b/>
                <w:bCs/>
                <w:i/>
                <w:iCs/>
              </w:rPr>
              <w:t xml:space="preserve">Number of Fobs Turned </w:t>
            </w:r>
            <w:r>
              <w:rPr>
                <w:b/>
                <w:bCs/>
                <w:i/>
                <w:iCs/>
              </w:rPr>
              <w:t xml:space="preserve">In: </w:t>
            </w:r>
            <w:r w:rsidRPr="001651B8">
              <w:rPr>
                <w:b/>
                <w:bCs/>
                <w:i/>
                <w:iCs/>
              </w:rPr>
              <w:t>______________</w:t>
            </w:r>
          </w:p>
          <w:p w:rsidR="00776E13" w:rsidRPr="001651B8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Pr="001651B8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 w:rsidRPr="001651B8">
              <w:rPr>
                <w:b/>
                <w:bCs/>
                <w:i/>
                <w:iCs/>
              </w:rPr>
              <w:t>The “move-out Inspection” portion of this form is to be completed at the time of Occupant move-out of the Property.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 w:rsidRPr="001651B8">
              <w:rPr>
                <w:b/>
                <w:bCs/>
                <w:i/>
                <w:iCs/>
              </w:rPr>
              <w:t>Receipt of a copy of this inspection form is hereby acknowledged.</w:t>
            </w:r>
          </w:p>
          <w:p w:rsidR="001651B8" w:rsidRPr="001651B8" w:rsidRDefault="001651B8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pBdr>
                <w:bottom w:val="single" w:sz="12" w:space="1" w:color="auto"/>
              </w:pBd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1651B8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CalPac</w:t>
            </w:r>
            <w:r w:rsidR="00776E13">
              <w:rPr>
                <w:b/>
                <w:bCs/>
                <w:i/>
                <w:iCs/>
              </w:rPr>
              <w:t xml:space="preserve">                                                      Date</w:t>
            </w: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pBdr>
                <w:bottom w:val="single" w:sz="12" w:space="1" w:color="auto"/>
              </w:pBd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</w:p>
          <w:p w:rsidR="00776E13" w:rsidRDefault="00776E13">
            <w:pPr>
              <w:tabs>
                <w:tab w:val="left" w:pos="-720"/>
                <w:tab w:val="left" w:pos="6480"/>
                <w:tab w:val="left" w:pos="8550"/>
              </w:tabs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Tenant                                                     Date</w:t>
            </w:r>
          </w:p>
        </w:tc>
      </w:tr>
    </w:tbl>
    <w:p w:rsidR="00776E13" w:rsidRDefault="00776E13"/>
    <w:p w:rsidR="00776E13" w:rsidRDefault="00776E13"/>
    <w:p w:rsidR="00776E13" w:rsidRDefault="00165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MANAGEMENT</w:t>
      </w:r>
      <w:r w:rsidR="00776E13" w:rsidRPr="0075481E">
        <w:rPr>
          <w:b/>
          <w:sz w:val="28"/>
          <w:szCs w:val="28"/>
        </w:rPr>
        <w:t xml:space="preserve"> USE ONLY:</w:t>
      </w:r>
    </w:p>
    <w:p w:rsidR="00776E13" w:rsidRDefault="00776E13">
      <w:pPr>
        <w:rPr>
          <w:b/>
          <w:sz w:val="28"/>
          <w:szCs w:val="28"/>
        </w:rPr>
      </w:pPr>
    </w:p>
    <w:p w:rsidR="00776E13" w:rsidRPr="0075481E" w:rsidRDefault="00776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3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6E13" w:rsidRPr="0075481E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45" w:rsidRDefault="00DC3545">
      <w:r>
        <w:separator/>
      </w:r>
    </w:p>
  </w:endnote>
  <w:endnote w:type="continuationSeparator" w:id="0">
    <w:p w:rsidR="00DC3545" w:rsidRDefault="00DC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13" w:rsidRDefault="00776E1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75BC2">
      <w:rPr>
        <w:noProof/>
      </w:rPr>
      <w:t>1</w:t>
    </w:r>
    <w:r>
      <w:fldChar w:fldCharType="end"/>
    </w:r>
    <w:r>
      <w:t xml:space="preserve"> of </w:t>
    </w:r>
    <w:r w:rsidR="00DC3545">
      <w:fldChar w:fldCharType="begin"/>
    </w:r>
    <w:r w:rsidR="00DC3545">
      <w:instrText xml:space="preserve"> NUMPAGES </w:instrText>
    </w:r>
    <w:r w:rsidR="00DC3545">
      <w:fldChar w:fldCharType="separate"/>
    </w:r>
    <w:r w:rsidR="00375BC2">
      <w:rPr>
        <w:noProof/>
      </w:rPr>
      <w:t>3</w:t>
    </w:r>
    <w:r w:rsidR="00DC35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45" w:rsidRDefault="00DC3545">
      <w:r>
        <w:separator/>
      </w:r>
    </w:p>
  </w:footnote>
  <w:footnote w:type="continuationSeparator" w:id="0">
    <w:p w:rsidR="00DC3545" w:rsidRDefault="00DC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13"/>
    <w:rsid w:val="00075438"/>
    <w:rsid w:val="000A05A2"/>
    <w:rsid w:val="001022D9"/>
    <w:rsid w:val="001651B8"/>
    <w:rsid w:val="00375BC2"/>
    <w:rsid w:val="00437A81"/>
    <w:rsid w:val="00573311"/>
    <w:rsid w:val="00776E13"/>
    <w:rsid w:val="00965754"/>
    <w:rsid w:val="00D600E5"/>
    <w:rsid w:val="00DC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2007-05-04T04:00:00+00:00</Revision_x0020_Date>
    <Relocation_x0020_Classification xmlns="98366301-8822-4615-b18f-186ab8913baf">Rental and Care of Properties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0e4e6d1617f9d87e7818d007d80fb9d6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1015c4dcbd5dc6f25746057e29c1c8d3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E9881-F57A-4733-B10B-55F9A6B3F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115D8-A36D-4645-9948-ABD7319E7856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3.xml><?xml version="1.0" encoding="utf-8"?>
<ds:datastoreItem xmlns:ds="http://schemas.openxmlformats.org/officeDocument/2006/customXml" ds:itemID="{5836FDCF-7302-4F4D-B917-DBC900B57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6301-8822-4615-b18f-186ab8913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71-21 Commercial Move In Move Out Inspection</vt:lpstr>
    </vt:vector>
  </TitlesOfParts>
  <Company>Ohio Department of Transportation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71-21 Commercial Move In Move Out Inspection</dc:title>
  <dc:creator>Larry Hamilton</dc:creator>
  <cp:lastModifiedBy>Danny</cp:lastModifiedBy>
  <cp:revision>2</cp:revision>
  <cp:lastPrinted>2006-10-11T13:19:00Z</cp:lastPrinted>
  <dcterms:created xsi:type="dcterms:W3CDTF">2016-03-30T20:21:00Z</dcterms:created>
  <dcterms:modified xsi:type="dcterms:W3CDTF">2016-03-30T20:21:00Z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